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F7" w:rsidRDefault="0058155B" w:rsidP="008B5154">
      <w:pPr>
        <w:pStyle w:val="NoSpacing"/>
        <w:rPr>
          <w:sz w:val="28"/>
          <w:szCs w:val="28"/>
        </w:rPr>
      </w:pPr>
      <w:r w:rsidRPr="008B5154">
        <w:rPr>
          <w:sz w:val="28"/>
          <w:szCs w:val="28"/>
        </w:rPr>
        <w:t>TLT:  Teachers Learning Tog</w:t>
      </w:r>
      <w:r w:rsidR="006F5BF7">
        <w:rPr>
          <w:sz w:val="28"/>
          <w:szCs w:val="28"/>
        </w:rPr>
        <w:t xml:space="preserve">ether </w:t>
      </w:r>
    </w:p>
    <w:p w:rsidR="008B5154" w:rsidRPr="006F5BF7" w:rsidRDefault="006F5BF7" w:rsidP="008B51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</w:t>
      </w:r>
      <w:r w:rsidR="0058155B" w:rsidRPr="008B5154">
        <w:rPr>
          <w:sz w:val="24"/>
          <w:szCs w:val="24"/>
        </w:rPr>
        <w:t xml:space="preserve">   Observation times:  8:40 - 11:35</w:t>
      </w:r>
      <w:r w:rsidR="008B5154" w:rsidRPr="008B5154">
        <w:rPr>
          <w:sz w:val="24"/>
          <w:szCs w:val="24"/>
        </w:rPr>
        <w:t xml:space="preserve">  </w:t>
      </w:r>
    </w:p>
    <w:p w:rsidR="0058155B" w:rsidRPr="008B5154" w:rsidRDefault="006F5BF7" w:rsidP="008B515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8155B" w:rsidRPr="008B5154">
        <w:rPr>
          <w:sz w:val="24"/>
          <w:szCs w:val="24"/>
        </w:rPr>
        <w:t xml:space="preserve"> PD</w:t>
      </w:r>
      <w:proofErr w:type="gramEnd"/>
      <w:r>
        <w:rPr>
          <w:sz w:val="24"/>
          <w:szCs w:val="24"/>
        </w:rPr>
        <w:t xml:space="preserve"> PLC</w:t>
      </w:r>
      <w:r w:rsidR="0058155B" w:rsidRPr="008B5154">
        <w:rPr>
          <w:sz w:val="24"/>
          <w:szCs w:val="24"/>
        </w:rPr>
        <w:t xml:space="preserve"> debrief @ Midway Elementary 2:00 – 3:20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horzAnchor="margin" w:tblpY="748"/>
        <w:tblW w:w="0" w:type="auto"/>
        <w:tblLook w:val="04A0" w:firstRow="1" w:lastRow="0" w:firstColumn="1" w:lastColumn="0" w:noHBand="0" w:noVBand="1"/>
      </w:tblPr>
      <w:tblGrid>
        <w:gridCol w:w="1658"/>
        <w:gridCol w:w="2470"/>
        <w:gridCol w:w="1139"/>
        <w:gridCol w:w="2163"/>
        <w:gridCol w:w="2146"/>
      </w:tblGrid>
      <w:tr w:rsidR="008B5154" w:rsidTr="008B5154">
        <w:tc>
          <w:tcPr>
            <w:tcW w:w="2242" w:type="dxa"/>
          </w:tcPr>
          <w:p w:rsidR="0058155B" w:rsidRPr="008B5154" w:rsidRDefault="0058155B" w:rsidP="0058155B">
            <w:pPr>
              <w:jc w:val="center"/>
              <w:rPr>
                <w:b/>
                <w:sz w:val="20"/>
                <w:szCs w:val="20"/>
              </w:rPr>
            </w:pPr>
            <w:r w:rsidRPr="008B51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400" w:type="dxa"/>
          </w:tcPr>
          <w:p w:rsidR="0058155B" w:rsidRPr="008B5154" w:rsidRDefault="0058155B" w:rsidP="0058155B">
            <w:pPr>
              <w:jc w:val="center"/>
              <w:rPr>
                <w:b/>
                <w:sz w:val="20"/>
                <w:szCs w:val="20"/>
              </w:rPr>
            </w:pPr>
            <w:r w:rsidRPr="008B5154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370" w:type="dxa"/>
          </w:tcPr>
          <w:p w:rsidR="0058155B" w:rsidRPr="008B5154" w:rsidRDefault="0058155B" w:rsidP="0058155B">
            <w:pPr>
              <w:jc w:val="center"/>
              <w:rPr>
                <w:b/>
                <w:sz w:val="20"/>
                <w:szCs w:val="20"/>
              </w:rPr>
            </w:pPr>
            <w:r w:rsidRPr="008B5154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2564" w:type="dxa"/>
          </w:tcPr>
          <w:p w:rsidR="0058155B" w:rsidRPr="008B5154" w:rsidRDefault="0058155B" w:rsidP="0058155B">
            <w:pPr>
              <w:jc w:val="center"/>
              <w:rPr>
                <w:b/>
                <w:sz w:val="20"/>
                <w:szCs w:val="20"/>
              </w:rPr>
            </w:pPr>
            <w:r w:rsidRPr="008B5154">
              <w:rPr>
                <w:b/>
                <w:sz w:val="20"/>
                <w:szCs w:val="20"/>
              </w:rPr>
              <w:t>Lesson/Content Area</w:t>
            </w:r>
          </w:p>
        </w:tc>
        <w:tc>
          <w:tcPr>
            <w:tcW w:w="2836" w:type="dxa"/>
          </w:tcPr>
          <w:p w:rsidR="0058155B" w:rsidRPr="008B5154" w:rsidRDefault="0058155B" w:rsidP="0058155B">
            <w:pPr>
              <w:jc w:val="center"/>
              <w:rPr>
                <w:b/>
                <w:sz w:val="20"/>
                <w:szCs w:val="20"/>
              </w:rPr>
            </w:pPr>
            <w:r w:rsidRPr="008B5154">
              <w:rPr>
                <w:b/>
                <w:sz w:val="20"/>
                <w:szCs w:val="20"/>
              </w:rPr>
              <w:t>Observers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 w:val="restart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8:45-9:05</w:t>
            </w: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</w:tcPr>
          <w:p w:rsidR="0058155B" w:rsidRPr="008B5154" w:rsidRDefault="006F5BF7" w:rsidP="0058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</w:p>
        </w:tc>
        <w:tc>
          <w:tcPr>
            <w:tcW w:w="1370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103</w:t>
            </w:r>
          </w:p>
        </w:tc>
        <w:tc>
          <w:tcPr>
            <w:tcW w:w="2564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2.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3.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4.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5.</w:t>
            </w:r>
          </w:p>
        </w:tc>
      </w:tr>
      <w:tr w:rsidR="008B5154" w:rsidRPr="00CA1F99" w:rsidTr="008B5154">
        <w:trPr>
          <w:trHeight w:val="143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6.</w:t>
            </w:r>
          </w:p>
        </w:tc>
      </w:tr>
      <w:tr w:rsidR="008B5154" w:rsidRPr="00CA1F99" w:rsidTr="008B5154">
        <w:trPr>
          <w:trHeight w:val="142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7.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 w:val="restart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9:10-9:35</w:t>
            </w: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</w:tcPr>
          <w:p w:rsidR="0058155B" w:rsidRPr="008B5154" w:rsidRDefault="006F5BF7" w:rsidP="0058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Nichole </w:t>
            </w:r>
          </w:p>
        </w:tc>
        <w:tc>
          <w:tcPr>
            <w:tcW w:w="1370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105</w:t>
            </w:r>
          </w:p>
        </w:tc>
        <w:tc>
          <w:tcPr>
            <w:tcW w:w="2564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2.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3.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4.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5.</w:t>
            </w:r>
          </w:p>
        </w:tc>
      </w:tr>
      <w:tr w:rsidR="008B5154" w:rsidRPr="00CA1F99" w:rsidTr="008B5154">
        <w:trPr>
          <w:trHeight w:val="143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6.</w:t>
            </w:r>
          </w:p>
        </w:tc>
      </w:tr>
      <w:tr w:rsidR="008B5154" w:rsidRPr="00CA1F99" w:rsidTr="008B5154">
        <w:trPr>
          <w:trHeight w:val="142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7.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 w:val="restart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9:40-10:05</w:t>
            </w: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</w:tcPr>
          <w:p w:rsidR="0058155B" w:rsidRPr="008B5154" w:rsidRDefault="006F5BF7" w:rsidP="0058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</w:p>
        </w:tc>
        <w:tc>
          <w:tcPr>
            <w:tcW w:w="1370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106</w:t>
            </w:r>
          </w:p>
        </w:tc>
        <w:tc>
          <w:tcPr>
            <w:tcW w:w="2564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Math Centers</w:t>
            </w: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2.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3.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4.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5.</w:t>
            </w:r>
          </w:p>
        </w:tc>
      </w:tr>
      <w:tr w:rsidR="008B5154" w:rsidRPr="00CA1F99" w:rsidTr="008B5154">
        <w:trPr>
          <w:trHeight w:val="143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6.</w:t>
            </w:r>
          </w:p>
        </w:tc>
      </w:tr>
      <w:tr w:rsidR="008B5154" w:rsidRPr="00CA1F99" w:rsidTr="008B5154">
        <w:trPr>
          <w:trHeight w:val="142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7.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 w:val="restart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10:10-10:35</w:t>
            </w: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</w:tcPr>
          <w:p w:rsidR="0058155B" w:rsidRPr="008B5154" w:rsidRDefault="006F5BF7" w:rsidP="0058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Wendy </w:t>
            </w:r>
          </w:p>
        </w:tc>
        <w:tc>
          <w:tcPr>
            <w:tcW w:w="1370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101</w:t>
            </w:r>
          </w:p>
        </w:tc>
        <w:tc>
          <w:tcPr>
            <w:tcW w:w="2564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2.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3.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4.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5.</w:t>
            </w:r>
          </w:p>
        </w:tc>
      </w:tr>
      <w:tr w:rsidR="008B5154" w:rsidRPr="00CA1F99" w:rsidTr="008B5154">
        <w:trPr>
          <w:trHeight w:val="143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6.</w:t>
            </w:r>
          </w:p>
        </w:tc>
      </w:tr>
      <w:tr w:rsidR="008B5154" w:rsidRPr="00CA1F99" w:rsidTr="008B5154">
        <w:trPr>
          <w:trHeight w:val="142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7.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 w:val="restart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10:40-11:05</w:t>
            </w: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</w:tcPr>
          <w:p w:rsidR="0058155B" w:rsidRPr="008B5154" w:rsidRDefault="006F5BF7" w:rsidP="0058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JulieAnne </w:t>
            </w:r>
          </w:p>
        </w:tc>
        <w:tc>
          <w:tcPr>
            <w:tcW w:w="1370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108</w:t>
            </w:r>
          </w:p>
        </w:tc>
        <w:tc>
          <w:tcPr>
            <w:tcW w:w="2564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2.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3.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4.</w:t>
            </w:r>
          </w:p>
        </w:tc>
      </w:tr>
      <w:tr w:rsidR="008B5154" w:rsidRPr="00CA1F99" w:rsidTr="008B5154">
        <w:trPr>
          <w:trHeight w:val="180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5.</w:t>
            </w:r>
          </w:p>
        </w:tc>
      </w:tr>
      <w:tr w:rsidR="008B5154" w:rsidRPr="00CA1F99" w:rsidTr="008B5154">
        <w:trPr>
          <w:trHeight w:val="143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6.</w:t>
            </w:r>
          </w:p>
        </w:tc>
      </w:tr>
      <w:tr w:rsidR="008B5154" w:rsidRPr="00CA1F99" w:rsidTr="008B5154">
        <w:trPr>
          <w:trHeight w:val="142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7.</w:t>
            </w:r>
          </w:p>
        </w:tc>
      </w:tr>
      <w:tr w:rsidR="008B5154" w:rsidRPr="00CA1F99" w:rsidTr="008B5154">
        <w:trPr>
          <w:trHeight w:val="225"/>
        </w:trPr>
        <w:tc>
          <w:tcPr>
            <w:tcW w:w="2242" w:type="dxa"/>
            <w:vMerge w:val="restart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11:10-11:35</w:t>
            </w: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</w:tcPr>
          <w:p w:rsidR="0058155B" w:rsidRPr="008B5154" w:rsidRDefault="006F5BF7" w:rsidP="0058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Maureen </w:t>
            </w:r>
            <w:bookmarkStart w:id="0" w:name="_GoBack"/>
            <w:bookmarkEnd w:id="0"/>
          </w:p>
        </w:tc>
        <w:tc>
          <w:tcPr>
            <w:tcW w:w="1370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104</w:t>
            </w:r>
          </w:p>
        </w:tc>
        <w:tc>
          <w:tcPr>
            <w:tcW w:w="2564" w:type="dxa"/>
            <w:vMerge w:val="restart"/>
          </w:tcPr>
          <w:p w:rsidR="0058155B" w:rsidRPr="008B5154" w:rsidRDefault="0058155B" w:rsidP="00581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1.</w:t>
            </w:r>
          </w:p>
        </w:tc>
      </w:tr>
      <w:tr w:rsidR="008B5154" w:rsidRPr="00CA1F99" w:rsidTr="008B5154">
        <w:trPr>
          <w:trHeight w:val="225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2.</w:t>
            </w:r>
          </w:p>
        </w:tc>
      </w:tr>
      <w:tr w:rsidR="008B5154" w:rsidRPr="00CA1F99" w:rsidTr="008B5154">
        <w:trPr>
          <w:trHeight w:val="225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3.</w:t>
            </w:r>
          </w:p>
        </w:tc>
      </w:tr>
      <w:tr w:rsidR="008B5154" w:rsidRPr="00CA1F99" w:rsidTr="008B5154">
        <w:trPr>
          <w:trHeight w:val="225"/>
        </w:trPr>
        <w:tc>
          <w:tcPr>
            <w:tcW w:w="2242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58155B" w:rsidRPr="008B5154" w:rsidRDefault="0058155B" w:rsidP="00BB3B01">
            <w:pPr>
              <w:rPr>
                <w:sz w:val="20"/>
                <w:szCs w:val="20"/>
              </w:rPr>
            </w:pPr>
            <w:r w:rsidRPr="008B5154">
              <w:rPr>
                <w:sz w:val="20"/>
                <w:szCs w:val="20"/>
              </w:rPr>
              <w:t>4.</w:t>
            </w:r>
          </w:p>
        </w:tc>
      </w:tr>
    </w:tbl>
    <w:p w:rsidR="0058155B" w:rsidRDefault="0058155B"/>
    <w:sectPr w:rsidR="0058155B" w:rsidSect="008B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B"/>
    <w:rsid w:val="0058155B"/>
    <w:rsid w:val="006F5BF7"/>
    <w:rsid w:val="00895EEB"/>
    <w:rsid w:val="008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1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1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COLLIGAN</dc:creator>
  <cp:lastModifiedBy>Laura Colligan</cp:lastModifiedBy>
  <cp:revision>2</cp:revision>
  <dcterms:created xsi:type="dcterms:W3CDTF">2014-03-28T13:36:00Z</dcterms:created>
  <dcterms:modified xsi:type="dcterms:W3CDTF">2014-03-28T13:36:00Z</dcterms:modified>
</cp:coreProperties>
</file>